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505E" w14:textId="62D908D8" w:rsidR="00A32CBF" w:rsidRPr="00FD5B5B" w:rsidRDefault="00FD5B5B" w:rsidP="00FD5B5B">
      <w:pPr>
        <w:jc w:val="center"/>
        <w:rPr>
          <w:b/>
          <w:bCs/>
          <w:sz w:val="32"/>
          <w:szCs w:val="32"/>
        </w:rPr>
      </w:pPr>
      <w:r w:rsidRPr="00FD5B5B">
        <w:rPr>
          <w:b/>
          <w:bCs/>
          <w:sz w:val="32"/>
          <w:szCs w:val="32"/>
        </w:rPr>
        <w:t>FOR MAPD CLIENTS WHOSE PROVIDER WAS UCI</w:t>
      </w:r>
    </w:p>
    <w:p w14:paraId="3B351FDC" w14:textId="00140927" w:rsidR="00FD5B5B" w:rsidRDefault="00FD5B5B"/>
    <w:p w14:paraId="1BAFC28F" w14:textId="41DDC235" w:rsidR="00FD5B5B" w:rsidRDefault="00FD5B5B"/>
    <w:p w14:paraId="73703A60" w14:textId="75D89ED9" w:rsidR="00FD5B5B" w:rsidRDefault="00FD5B5B">
      <w:r>
        <w:t>Anthem – Can only write people who had Anthem or SCAN MAPD</w:t>
      </w:r>
    </w:p>
    <w:p w14:paraId="1252ED36" w14:textId="7B98338F" w:rsidR="00FD5B5B" w:rsidRDefault="00FD5B5B">
      <w:r>
        <w:t>Blue Shield – Can only write people who had Blue Shield or SCAN MAPD</w:t>
      </w:r>
    </w:p>
    <w:p w14:paraId="5ABB8138" w14:textId="1B472585" w:rsidR="00FD5B5B" w:rsidRDefault="00FD5B5B" w:rsidP="00FD5B5B">
      <w:r>
        <w:t>Humana – Can only write people who had Humana or SCAN MAPD</w:t>
      </w:r>
      <w:r w:rsidRPr="00FD5B5B">
        <w:t xml:space="preserve"> </w:t>
      </w:r>
    </w:p>
    <w:p w14:paraId="054376EE" w14:textId="77777777" w:rsidR="00FD5B5B" w:rsidRDefault="00FD5B5B" w:rsidP="00FD5B5B"/>
    <w:p w14:paraId="73D10D63" w14:textId="4407D7CF" w:rsidR="00FD5B5B" w:rsidRDefault="00FD5B5B" w:rsidP="00FD5B5B">
      <w:r>
        <w:t xml:space="preserve">Cigna – Can write anyone, </w:t>
      </w:r>
      <w:r>
        <w:t xml:space="preserve">on any </w:t>
      </w:r>
      <w:r>
        <w:t>plan</w:t>
      </w:r>
    </w:p>
    <w:p w14:paraId="7BEEF4F1" w14:textId="50CFD7D5" w:rsidR="00FD5B5B" w:rsidRDefault="00FD5B5B" w:rsidP="00FD5B5B">
      <w:r>
        <w:t>UHC – Can write anyone, on any plan</w:t>
      </w:r>
    </w:p>
    <w:p w14:paraId="139E5D86" w14:textId="35FB8C2C" w:rsidR="00FD5B5B" w:rsidRDefault="00FD5B5B"/>
    <w:sectPr w:rsidR="00FD5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5B"/>
    <w:rsid w:val="00465CB1"/>
    <w:rsid w:val="00A32CBF"/>
    <w:rsid w:val="00F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2BB8"/>
  <w15:chartTrackingRefBased/>
  <w15:docId w15:val="{E0F32CDF-209C-4939-BF15-D88F9C34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Steinman</dc:creator>
  <cp:keywords/>
  <dc:description/>
  <cp:lastModifiedBy>Neil Steinman</cp:lastModifiedBy>
  <cp:revision>2</cp:revision>
  <dcterms:created xsi:type="dcterms:W3CDTF">2021-10-29T16:34:00Z</dcterms:created>
  <dcterms:modified xsi:type="dcterms:W3CDTF">2021-10-29T16:34:00Z</dcterms:modified>
</cp:coreProperties>
</file>